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268"/>
        <w:gridCol w:w="1276"/>
        <w:gridCol w:w="3827"/>
      </w:tblGrid>
      <w:tr w:rsidR="00003B02" w:rsidTr="00FE0789">
        <w:tblPrEx>
          <w:tblCellMar>
            <w:top w:w="0" w:type="dxa"/>
            <w:bottom w:w="0" w:type="dxa"/>
          </w:tblCellMar>
        </w:tblPrEx>
        <w:trPr>
          <w:trHeight w:val="1536"/>
          <w:jc w:val="center"/>
        </w:trPr>
        <w:tc>
          <w:tcPr>
            <w:tcW w:w="2943" w:type="dxa"/>
            <w:vMerge w:val="restart"/>
            <w:vAlign w:val="center"/>
          </w:tcPr>
          <w:p w:rsidR="00003B02" w:rsidRPr="002B0C91" w:rsidRDefault="00003B02" w:rsidP="00D34ED8">
            <w:pPr>
              <w:jc w:val="center"/>
              <w:rPr>
                <w:sz w:val="16"/>
                <w:szCs w:val="16"/>
              </w:rPr>
            </w:pPr>
            <w:r w:rsidRPr="002B0C91">
              <w:rPr>
                <w:sz w:val="16"/>
                <w:szCs w:val="16"/>
              </w:rPr>
              <w:t>ИЗВЕЩЕНИЕ</w:t>
            </w:r>
          </w:p>
          <w:p w:rsidR="00003B02" w:rsidRDefault="00003B02" w:rsidP="000C11D9"/>
          <w:p w:rsidR="00003B02" w:rsidRDefault="00003B02" w:rsidP="000C11D9">
            <w:pPr>
              <w:rPr>
                <w:sz w:val="16"/>
                <w:szCs w:val="16"/>
              </w:rPr>
            </w:pPr>
          </w:p>
          <w:p w:rsidR="00003B02" w:rsidRPr="002B0C91" w:rsidRDefault="00003B02" w:rsidP="000C11D9">
            <w:pPr>
              <w:rPr>
                <w:sz w:val="16"/>
                <w:szCs w:val="16"/>
              </w:rPr>
            </w:pPr>
          </w:p>
          <w:p w:rsidR="00003B02" w:rsidRDefault="00003B02" w:rsidP="000C11D9"/>
          <w:p w:rsidR="00003B02" w:rsidRDefault="00003B02" w:rsidP="00E13E42">
            <w:pPr>
              <w:ind w:left="142"/>
            </w:pPr>
          </w:p>
          <w:p w:rsidR="00003B02" w:rsidRDefault="00003B02" w:rsidP="000C11D9"/>
          <w:p w:rsidR="00003B02" w:rsidRDefault="00003B02" w:rsidP="000C11D9"/>
          <w:p w:rsidR="00003B02" w:rsidRDefault="00003B02" w:rsidP="000C11D9"/>
          <w:p w:rsidR="00003B02" w:rsidRDefault="00003B02" w:rsidP="000C11D9"/>
          <w:p w:rsidR="00003B02" w:rsidRDefault="00003B02" w:rsidP="000C11D9"/>
          <w:p w:rsidR="00003B02" w:rsidRDefault="00003B02" w:rsidP="000C11D9"/>
          <w:p w:rsidR="00003B02" w:rsidRDefault="00003B02" w:rsidP="000C11D9"/>
          <w:p w:rsidR="00003B02" w:rsidRDefault="00003B02" w:rsidP="000C11D9"/>
          <w:p w:rsidR="00003B02" w:rsidRDefault="00003B02" w:rsidP="000C11D9"/>
          <w:p w:rsidR="00003B02" w:rsidRDefault="00003B02" w:rsidP="000C11D9">
            <w:pPr>
              <w:jc w:val="center"/>
            </w:pPr>
            <w:r>
              <w:t>Кассир</w:t>
            </w:r>
          </w:p>
        </w:tc>
        <w:tc>
          <w:tcPr>
            <w:tcW w:w="7371" w:type="dxa"/>
            <w:gridSpan w:val="3"/>
          </w:tcPr>
          <w:p w:rsidR="00003B02" w:rsidRPr="00946CFD" w:rsidRDefault="002A4565" w:rsidP="00003B02">
            <w:r>
              <w:t xml:space="preserve">Получатель платежа         </w:t>
            </w:r>
            <w:r w:rsidR="00003B02" w:rsidRPr="00946CFD">
              <w:rPr>
                <w:b/>
              </w:rPr>
              <w:t xml:space="preserve">УФК по </w:t>
            </w:r>
            <w:r w:rsidR="00946CFD" w:rsidRPr="00946CFD">
              <w:rPr>
                <w:b/>
              </w:rPr>
              <w:t>КБР</w:t>
            </w:r>
            <w:r w:rsidR="00003B02" w:rsidRPr="00946CFD">
              <w:rPr>
                <w:b/>
              </w:rPr>
              <w:t xml:space="preserve"> (</w:t>
            </w:r>
            <w:r w:rsidR="00946CFD" w:rsidRPr="00946CFD">
              <w:rPr>
                <w:b/>
              </w:rPr>
              <w:t>МТУ Ространснадзора по СКФО</w:t>
            </w:r>
            <w:r w:rsidR="00003B02" w:rsidRPr="00946CFD">
              <w:rPr>
                <w:b/>
              </w:rPr>
              <w:t>)</w:t>
            </w:r>
          </w:p>
          <w:p w:rsidR="00003B02" w:rsidRPr="00946CFD" w:rsidRDefault="00003B02" w:rsidP="00003B02">
            <w:r w:rsidRPr="00946CFD">
              <w:t xml:space="preserve">ИНН получателя        </w:t>
            </w:r>
            <w:r w:rsidR="00946CFD" w:rsidRPr="00946CFD">
              <w:rPr>
                <w:b/>
              </w:rPr>
              <w:t>0725004443</w:t>
            </w:r>
            <w:r w:rsidRPr="00946CFD">
              <w:t xml:space="preserve">                     КПП        </w:t>
            </w:r>
            <w:r w:rsidR="00946CFD" w:rsidRPr="00946CFD">
              <w:rPr>
                <w:b/>
              </w:rPr>
              <w:t>072501001</w:t>
            </w:r>
          </w:p>
          <w:p w:rsidR="00FE0789" w:rsidRDefault="00FE0789" w:rsidP="00FE0789">
            <w:r>
              <w:t xml:space="preserve">ЕКС </w:t>
            </w:r>
            <w:r w:rsidRPr="00FE0789">
              <w:rPr>
                <w:b/>
              </w:rPr>
              <w:t>40102810145370000070</w:t>
            </w:r>
            <w:r>
              <w:t xml:space="preserve">, </w:t>
            </w:r>
            <w:proofErr w:type="spellStart"/>
            <w:r>
              <w:t>казн</w:t>
            </w:r>
            <w:proofErr w:type="spellEnd"/>
            <w:r>
              <w:t xml:space="preserve">. счет </w:t>
            </w:r>
            <w:r w:rsidRPr="00FE0789">
              <w:rPr>
                <w:b/>
              </w:rPr>
              <w:t>03100643000000010400</w:t>
            </w:r>
          </w:p>
          <w:p w:rsidR="00FE0789" w:rsidRDefault="00FE0789" w:rsidP="00FE0789">
            <w:r>
              <w:t>Банк ОТДЕЛЕНИЕ-НБ КАБАРДИНО-БАЛКАРСКАЯ РЕСПУБЛИКА БАНКА РОССИИ//УФК по Кабардино-Балкарской Республике г. Нальчик</w:t>
            </w:r>
          </w:p>
          <w:p w:rsidR="00003B02" w:rsidRPr="003D69A5" w:rsidRDefault="00FE0789" w:rsidP="00FE0789">
            <w:r>
              <w:t xml:space="preserve">БИК </w:t>
            </w:r>
            <w:r w:rsidRPr="00FE0789">
              <w:rPr>
                <w:b/>
              </w:rPr>
              <w:t>018327106</w:t>
            </w:r>
            <w:r>
              <w:t xml:space="preserve"> </w:t>
            </w:r>
            <w:proofErr w:type="gramStart"/>
            <w:r w:rsidRPr="00946CFD">
              <w:t>ОК</w:t>
            </w:r>
            <w:r>
              <w:t>ТМО</w:t>
            </w:r>
            <w:r w:rsidRPr="00946CFD">
              <w:t xml:space="preserve">  </w:t>
            </w:r>
            <w:r w:rsidRPr="00FE0789">
              <w:rPr>
                <w:b/>
              </w:rPr>
              <w:t>83701000</w:t>
            </w:r>
            <w:proofErr w:type="gramEnd"/>
            <w:r>
              <w:rPr>
                <w:lang w:val="en-US"/>
              </w:rPr>
              <w:t xml:space="preserve"> </w:t>
            </w:r>
            <w:r>
              <w:t xml:space="preserve">КБК </w:t>
            </w:r>
            <w:r w:rsidRPr="00FE0789">
              <w:rPr>
                <w:b/>
              </w:rPr>
              <w:t>10610807081010300110</w:t>
            </w:r>
          </w:p>
        </w:tc>
      </w:tr>
      <w:tr w:rsidR="00003B02" w:rsidTr="00FE0789">
        <w:tblPrEx>
          <w:tblCellMar>
            <w:top w:w="0" w:type="dxa"/>
            <w:bottom w:w="0" w:type="dxa"/>
          </w:tblCellMar>
        </w:tblPrEx>
        <w:trPr>
          <w:trHeight w:val="275"/>
          <w:jc w:val="center"/>
        </w:trPr>
        <w:tc>
          <w:tcPr>
            <w:tcW w:w="2943" w:type="dxa"/>
            <w:vMerge/>
            <w:vAlign w:val="center"/>
          </w:tcPr>
          <w:p w:rsidR="00003B02" w:rsidRPr="002B0C91" w:rsidRDefault="00003B02" w:rsidP="000C11D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003B02" w:rsidRDefault="00003B02" w:rsidP="000C11D9">
            <w:r>
              <w:t>Наименование платежа</w:t>
            </w:r>
          </w:p>
        </w:tc>
        <w:tc>
          <w:tcPr>
            <w:tcW w:w="5103" w:type="dxa"/>
            <w:gridSpan w:val="2"/>
          </w:tcPr>
          <w:p w:rsidR="00D362C6" w:rsidRPr="00D34ED8" w:rsidRDefault="006E47D3" w:rsidP="00D34ED8">
            <w:pPr>
              <w:jc w:val="both"/>
              <w:rPr>
                <w:b/>
              </w:rPr>
            </w:pPr>
            <w:bookmarkStart w:id="0" w:name="b01"/>
            <w:bookmarkEnd w:id="0"/>
            <w:r w:rsidRPr="00D34ED8">
              <w:rPr>
                <w:b/>
              </w:rPr>
              <w:t>Государственная пошлина за предоставление лицензии</w:t>
            </w:r>
          </w:p>
        </w:tc>
      </w:tr>
      <w:tr w:rsidR="00003B02" w:rsidTr="00FE0789">
        <w:tblPrEx>
          <w:tblCellMar>
            <w:top w:w="0" w:type="dxa"/>
            <w:bottom w:w="0" w:type="dxa"/>
          </w:tblCellMar>
        </w:tblPrEx>
        <w:trPr>
          <w:trHeight w:val="279"/>
          <w:jc w:val="center"/>
        </w:trPr>
        <w:tc>
          <w:tcPr>
            <w:tcW w:w="2943" w:type="dxa"/>
            <w:vMerge/>
            <w:vAlign w:val="center"/>
          </w:tcPr>
          <w:p w:rsidR="00003B02" w:rsidRPr="002B0C91" w:rsidRDefault="00003B02" w:rsidP="000C11D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371" w:type="dxa"/>
            <w:gridSpan w:val="3"/>
          </w:tcPr>
          <w:p w:rsidR="00D362C6" w:rsidRPr="00003B02" w:rsidRDefault="00003B02" w:rsidP="000C11D9">
            <w:pPr>
              <w:rPr>
                <w:lang w:val="en-US"/>
              </w:rPr>
            </w:pPr>
            <w:r>
              <w:t>Ф.И.О. плательщика</w:t>
            </w:r>
            <w:r w:rsidRPr="009768B6">
              <w:rPr>
                <w:lang w:val="en-US"/>
              </w:rPr>
              <w:t xml:space="preserve"> </w:t>
            </w:r>
            <w:r w:rsidRPr="003D5737">
              <w:rPr>
                <w:u w:val="single"/>
                <w:lang w:val="en-US"/>
              </w:rPr>
              <w:t xml:space="preserve">    </w:t>
            </w:r>
            <w:bookmarkStart w:id="1" w:name="b02"/>
            <w:bookmarkEnd w:id="1"/>
          </w:p>
        </w:tc>
      </w:tr>
      <w:tr w:rsidR="00003B02" w:rsidTr="00FE0789">
        <w:tblPrEx>
          <w:tblCellMar>
            <w:top w:w="0" w:type="dxa"/>
            <w:bottom w:w="0" w:type="dxa"/>
          </w:tblCellMar>
        </w:tblPrEx>
        <w:trPr>
          <w:trHeight w:val="762"/>
          <w:jc w:val="center"/>
        </w:trPr>
        <w:tc>
          <w:tcPr>
            <w:tcW w:w="2943" w:type="dxa"/>
            <w:vMerge/>
            <w:vAlign w:val="center"/>
          </w:tcPr>
          <w:p w:rsidR="00003B02" w:rsidRPr="002B0C91" w:rsidRDefault="00003B02" w:rsidP="000C11D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371" w:type="dxa"/>
            <w:gridSpan w:val="3"/>
          </w:tcPr>
          <w:p w:rsidR="00003B02" w:rsidRDefault="00003B02" w:rsidP="00003B02">
            <w:pPr>
              <w:spacing w:line="360" w:lineRule="auto"/>
            </w:pPr>
            <w:r>
              <w:t>Адрес плательщика ______________________________________________________</w:t>
            </w:r>
          </w:p>
          <w:p w:rsidR="00003B02" w:rsidRDefault="00003B02" w:rsidP="00003B02">
            <w:r>
              <w:t>_______________________________________________________________________</w:t>
            </w:r>
          </w:p>
        </w:tc>
      </w:tr>
      <w:tr w:rsidR="00003B02" w:rsidTr="00FE0789">
        <w:tblPrEx>
          <w:tblCellMar>
            <w:top w:w="0" w:type="dxa"/>
            <w:bottom w:w="0" w:type="dxa"/>
          </w:tblCellMar>
        </w:tblPrEx>
        <w:trPr>
          <w:trHeight w:val="393"/>
          <w:jc w:val="center"/>
        </w:trPr>
        <w:tc>
          <w:tcPr>
            <w:tcW w:w="2943" w:type="dxa"/>
            <w:vMerge/>
            <w:vAlign w:val="center"/>
          </w:tcPr>
          <w:p w:rsidR="00003B02" w:rsidRPr="002B0C91" w:rsidRDefault="00003B02" w:rsidP="000C11D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544" w:type="dxa"/>
            <w:gridSpan w:val="2"/>
          </w:tcPr>
          <w:p w:rsidR="00003B02" w:rsidRPr="00336F78" w:rsidRDefault="00003B02" w:rsidP="000C11D9">
            <w:pPr>
              <w:rPr>
                <w:lang w:val="en-US"/>
              </w:rPr>
            </w:pPr>
            <w:r w:rsidRPr="00336F78">
              <w:t>ИНН</w:t>
            </w:r>
            <w:r w:rsidR="00A26F62" w:rsidRPr="00AA0277">
              <w:rPr>
                <w:b/>
                <w:lang w:val="en-US"/>
              </w:rPr>
              <w:t xml:space="preserve">     </w:t>
            </w:r>
            <w:bookmarkStart w:id="2" w:name="b03"/>
            <w:bookmarkEnd w:id="2"/>
          </w:p>
        </w:tc>
        <w:tc>
          <w:tcPr>
            <w:tcW w:w="3827" w:type="dxa"/>
            <w:shd w:val="clear" w:color="auto" w:fill="auto"/>
          </w:tcPr>
          <w:p w:rsidR="00003B02" w:rsidRPr="00336F78" w:rsidRDefault="00003B02" w:rsidP="002A4565">
            <w:bookmarkStart w:id="3" w:name="b04"/>
            <w:bookmarkEnd w:id="3"/>
          </w:p>
        </w:tc>
      </w:tr>
      <w:tr w:rsidR="00003B02" w:rsidTr="00FE0789">
        <w:tblPrEx>
          <w:tblCellMar>
            <w:top w:w="0" w:type="dxa"/>
            <w:bottom w:w="0" w:type="dxa"/>
          </w:tblCellMar>
        </w:tblPrEx>
        <w:trPr>
          <w:trHeight w:val="836"/>
          <w:jc w:val="center"/>
        </w:trPr>
        <w:tc>
          <w:tcPr>
            <w:tcW w:w="2943" w:type="dxa"/>
            <w:vMerge/>
            <w:vAlign w:val="center"/>
          </w:tcPr>
          <w:p w:rsidR="00003B02" w:rsidRPr="002B0C91" w:rsidRDefault="00003B02" w:rsidP="000C11D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371" w:type="dxa"/>
            <w:gridSpan w:val="3"/>
          </w:tcPr>
          <w:p w:rsidR="00003B02" w:rsidRPr="00E13E42" w:rsidRDefault="00A26F62" w:rsidP="00003B02">
            <w:pPr>
              <w:rPr>
                <w:b/>
              </w:rPr>
            </w:pPr>
            <w:r>
              <w:t>Сумма платежа</w:t>
            </w:r>
            <w:r w:rsidRPr="000A24FA">
              <w:rPr>
                <w:b/>
              </w:rPr>
              <w:t xml:space="preserve">    </w:t>
            </w:r>
            <w:bookmarkStart w:id="4" w:name="b05"/>
            <w:bookmarkEnd w:id="4"/>
            <w:r w:rsidR="000254F8">
              <w:rPr>
                <w:b/>
              </w:rPr>
              <w:t>7500 руб. 00 коп. (Семь тысяч пятьсот рублей 00 копеек)</w:t>
            </w:r>
          </w:p>
          <w:p w:rsidR="00D34ED8" w:rsidRDefault="00D34ED8" w:rsidP="002A4565"/>
          <w:p w:rsidR="00003B02" w:rsidRDefault="00003B02" w:rsidP="002A4565">
            <w:r>
              <w:t>«____» _____________ 20</w:t>
            </w:r>
            <w:r w:rsidR="002A4565">
              <w:t>_</w:t>
            </w:r>
            <w:r>
              <w:t>__ г.          Подпись плательщика __________________</w:t>
            </w:r>
          </w:p>
        </w:tc>
      </w:tr>
      <w:tr w:rsidR="002A4565" w:rsidTr="00FE0789">
        <w:tblPrEx>
          <w:tblCellMar>
            <w:top w:w="0" w:type="dxa"/>
            <w:bottom w:w="0" w:type="dxa"/>
          </w:tblCellMar>
        </w:tblPrEx>
        <w:trPr>
          <w:trHeight w:val="1555"/>
          <w:jc w:val="center"/>
        </w:trPr>
        <w:tc>
          <w:tcPr>
            <w:tcW w:w="2943" w:type="dxa"/>
            <w:vMerge w:val="restart"/>
            <w:vAlign w:val="center"/>
          </w:tcPr>
          <w:p w:rsidR="002A4565" w:rsidRPr="002B0C91" w:rsidRDefault="002A4565" w:rsidP="00D34E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КВИТАНЦИЯ</w:t>
            </w:r>
          </w:p>
          <w:p w:rsidR="002A4565" w:rsidRDefault="002A4565" w:rsidP="004B0FFC"/>
          <w:p w:rsidR="002A4565" w:rsidRDefault="002A4565" w:rsidP="004B0FFC">
            <w:pPr>
              <w:rPr>
                <w:sz w:val="16"/>
                <w:szCs w:val="16"/>
              </w:rPr>
            </w:pPr>
          </w:p>
          <w:p w:rsidR="002A4565" w:rsidRPr="002B0C91" w:rsidRDefault="002A4565" w:rsidP="004B0FFC">
            <w:pPr>
              <w:rPr>
                <w:sz w:val="16"/>
                <w:szCs w:val="16"/>
              </w:rPr>
            </w:pPr>
          </w:p>
          <w:p w:rsidR="002A4565" w:rsidRDefault="002A4565" w:rsidP="004B0FFC"/>
          <w:p w:rsidR="002A4565" w:rsidRDefault="002A4565" w:rsidP="004B0FFC"/>
          <w:p w:rsidR="002A4565" w:rsidRDefault="002A4565" w:rsidP="004B0FFC"/>
          <w:p w:rsidR="002A4565" w:rsidRDefault="002A4565" w:rsidP="004B0FFC"/>
          <w:p w:rsidR="002A4565" w:rsidRDefault="002A4565" w:rsidP="004B0FFC"/>
          <w:p w:rsidR="002A4565" w:rsidRDefault="002A4565" w:rsidP="004B0FFC"/>
          <w:p w:rsidR="002A4565" w:rsidRDefault="002A4565" w:rsidP="004B0FFC"/>
          <w:p w:rsidR="002A4565" w:rsidRDefault="002A4565" w:rsidP="004B0FFC"/>
          <w:p w:rsidR="002A4565" w:rsidRDefault="002A4565" w:rsidP="004B0FFC"/>
          <w:p w:rsidR="002A4565" w:rsidRDefault="002A4565" w:rsidP="004B0FFC"/>
          <w:p w:rsidR="002A4565" w:rsidRDefault="002A4565" w:rsidP="004B0FFC"/>
          <w:p w:rsidR="002A4565" w:rsidRDefault="002A4565" w:rsidP="004B0FFC">
            <w:pPr>
              <w:jc w:val="center"/>
            </w:pPr>
            <w:r>
              <w:t>Кассир</w:t>
            </w:r>
          </w:p>
        </w:tc>
        <w:tc>
          <w:tcPr>
            <w:tcW w:w="7371" w:type="dxa"/>
            <w:gridSpan w:val="3"/>
          </w:tcPr>
          <w:p w:rsidR="00FE0789" w:rsidRPr="00946CFD" w:rsidRDefault="00FE0789" w:rsidP="00FE0789">
            <w:r>
              <w:t xml:space="preserve">Получатель платежа         </w:t>
            </w:r>
            <w:r w:rsidRPr="00946CFD">
              <w:rPr>
                <w:b/>
              </w:rPr>
              <w:t>УФК по КБР (МТУ Ространснадзора по СКФО)</w:t>
            </w:r>
          </w:p>
          <w:p w:rsidR="00FE0789" w:rsidRPr="00946CFD" w:rsidRDefault="00FE0789" w:rsidP="00FE0789">
            <w:r w:rsidRPr="00946CFD">
              <w:t xml:space="preserve">ИНН получателя        </w:t>
            </w:r>
            <w:r w:rsidRPr="00946CFD">
              <w:rPr>
                <w:b/>
              </w:rPr>
              <w:t>0725004443</w:t>
            </w:r>
            <w:r w:rsidRPr="00946CFD">
              <w:t xml:space="preserve">                     КПП        </w:t>
            </w:r>
            <w:r w:rsidRPr="00946CFD">
              <w:rPr>
                <w:b/>
              </w:rPr>
              <w:t>072501001</w:t>
            </w:r>
          </w:p>
          <w:p w:rsidR="00FE0789" w:rsidRDefault="00FE0789" w:rsidP="00FE0789">
            <w:r>
              <w:t xml:space="preserve">ЕКС </w:t>
            </w:r>
            <w:r w:rsidRPr="00FE0789">
              <w:rPr>
                <w:b/>
              </w:rPr>
              <w:t>40102810145370000070</w:t>
            </w:r>
            <w:r>
              <w:t xml:space="preserve">, </w:t>
            </w:r>
            <w:proofErr w:type="spellStart"/>
            <w:r>
              <w:t>казн</w:t>
            </w:r>
            <w:proofErr w:type="spellEnd"/>
            <w:r>
              <w:t xml:space="preserve">. счет </w:t>
            </w:r>
            <w:r w:rsidRPr="00FE0789">
              <w:rPr>
                <w:b/>
              </w:rPr>
              <w:t>03100643000000010400</w:t>
            </w:r>
          </w:p>
          <w:p w:rsidR="00FE0789" w:rsidRDefault="00FE0789" w:rsidP="00FE0789">
            <w:r>
              <w:t>Банк ОТДЕЛЕНИЕ-НБ КАБАРДИНО-БАЛКАРСКАЯ РЕСПУБЛИКА БАНКА РОССИИ//УФК по Кабардино-Балкарской Республике г. Нальчик</w:t>
            </w:r>
          </w:p>
          <w:p w:rsidR="002A4565" w:rsidRPr="00946CFD" w:rsidRDefault="00FE0789" w:rsidP="00FE0789">
            <w:pPr>
              <w:rPr>
                <w:lang w:val="en-US"/>
              </w:rPr>
            </w:pPr>
            <w:r>
              <w:t xml:space="preserve">БИК </w:t>
            </w:r>
            <w:r w:rsidRPr="00FE0789">
              <w:rPr>
                <w:b/>
              </w:rPr>
              <w:t>018327106</w:t>
            </w:r>
            <w:r>
              <w:t xml:space="preserve"> </w:t>
            </w:r>
            <w:proofErr w:type="gramStart"/>
            <w:r w:rsidRPr="00946CFD">
              <w:t>ОК</w:t>
            </w:r>
            <w:r>
              <w:t>ТМО</w:t>
            </w:r>
            <w:r w:rsidRPr="00946CFD">
              <w:t xml:space="preserve">  </w:t>
            </w:r>
            <w:r w:rsidRPr="00FE0789">
              <w:rPr>
                <w:b/>
              </w:rPr>
              <w:t>83701000</w:t>
            </w:r>
            <w:proofErr w:type="gramEnd"/>
            <w:r>
              <w:rPr>
                <w:lang w:val="en-US"/>
              </w:rPr>
              <w:t xml:space="preserve"> </w:t>
            </w:r>
            <w:r>
              <w:t xml:space="preserve">КБК </w:t>
            </w:r>
            <w:r w:rsidRPr="00FE0789">
              <w:rPr>
                <w:b/>
              </w:rPr>
              <w:t>10610807081010300110</w:t>
            </w:r>
          </w:p>
        </w:tc>
      </w:tr>
      <w:tr w:rsidR="002A4565" w:rsidTr="00FE0789">
        <w:tblPrEx>
          <w:tblCellMar>
            <w:top w:w="0" w:type="dxa"/>
            <w:bottom w:w="0" w:type="dxa"/>
          </w:tblCellMar>
        </w:tblPrEx>
        <w:trPr>
          <w:trHeight w:val="285"/>
          <w:jc w:val="center"/>
        </w:trPr>
        <w:tc>
          <w:tcPr>
            <w:tcW w:w="2943" w:type="dxa"/>
            <w:vMerge/>
            <w:vAlign w:val="center"/>
          </w:tcPr>
          <w:p w:rsidR="002A4565" w:rsidRPr="002B0C91" w:rsidRDefault="002A4565" w:rsidP="004B0FFC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2A4565" w:rsidRDefault="002A4565" w:rsidP="006E47D3">
            <w:r>
              <w:t>Наименование платежа</w:t>
            </w:r>
            <w:r w:rsidR="006E47D3">
              <w:t xml:space="preserve"> </w:t>
            </w:r>
          </w:p>
        </w:tc>
        <w:tc>
          <w:tcPr>
            <w:tcW w:w="5103" w:type="dxa"/>
            <w:gridSpan w:val="2"/>
          </w:tcPr>
          <w:p w:rsidR="002A4565" w:rsidRPr="00D34ED8" w:rsidRDefault="006E47D3" w:rsidP="00D34ED8">
            <w:pPr>
              <w:jc w:val="both"/>
              <w:rPr>
                <w:b/>
              </w:rPr>
            </w:pPr>
            <w:bookmarkStart w:id="5" w:name="b06"/>
            <w:bookmarkEnd w:id="5"/>
            <w:r w:rsidRPr="00D34ED8">
              <w:rPr>
                <w:b/>
              </w:rPr>
              <w:t>Государственная пошлина за предоставление лицензии</w:t>
            </w:r>
          </w:p>
        </w:tc>
      </w:tr>
      <w:tr w:rsidR="004B0FFC" w:rsidTr="00FE0789">
        <w:tblPrEx>
          <w:tblCellMar>
            <w:top w:w="0" w:type="dxa"/>
            <w:bottom w:w="0" w:type="dxa"/>
          </w:tblCellMar>
        </w:tblPrEx>
        <w:trPr>
          <w:trHeight w:val="235"/>
          <w:jc w:val="center"/>
        </w:trPr>
        <w:tc>
          <w:tcPr>
            <w:tcW w:w="2943" w:type="dxa"/>
            <w:vMerge/>
            <w:vAlign w:val="center"/>
          </w:tcPr>
          <w:p w:rsidR="004B0FFC" w:rsidRPr="002B0C91" w:rsidRDefault="004B0FFC" w:rsidP="004B0FFC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371" w:type="dxa"/>
            <w:gridSpan w:val="3"/>
          </w:tcPr>
          <w:p w:rsidR="004B0FFC" w:rsidRPr="00003B02" w:rsidRDefault="004B0FFC" w:rsidP="004B0FFC">
            <w:pPr>
              <w:rPr>
                <w:lang w:val="en-US"/>
              </w:rPr>
            </w:pPr>
            <w:r>
              <w:t>Ф.И.О. плательщика</w:t>
            </w:r>
            <w:r w:rsidRPr="003D5737">
              <w:rPr>
                <w:lang w:val="en-US"/>
              </w:rPr>
              <w:t xml:space="preserve"> </w:t>
            </w:r>
            <w:r w:rsidRPr="000A24FA">
              <w:rPr>
                <w:u w:val="single"/>
                <w:lang w:val="en-US"/>
              </w:rPr>
              <w:t xml:space="preserve">    </w:t>
            </w:r>
            <w:bookmarkStart w:id="6" w:name="b07"/>
            <w:bookmarkEnd w:id="6"/>
          </w:p>
        </w:tc>
      </w:tr>
      <w:tr w:rsidR="004B0FFC" w:rsidTr="00FE0789">
        <w:tblPrEx>
          <w:tblCellMar>
            <w:top w:w="0" w:type="dxa"/>
            <w:bottom w:w="0" w:type="dxa"/>
          </w:tblCellMar>
        </w:tblPrEx>
        <w:trPr>
          <w:trHeight w:val="652"/>
          <w:jc w:val="center"/>
        </w:trPr>
        <w:tc>
          <w:tcPr>
            <w:tcW w:w="2943" w:type="dxa"/>
            <w:vMerge/>
            <w:vAlign w:val="center"/>
          </w:tcPr>
          <w:p w:rsidR="004B0FFC" w:rsidRPr="002B0C91" w:rsidRDefault="004B0FFC" w:rsidP="004B0FFC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371" w:type="dxa"/>
            <w:gridSpan w:val="3"/>
          </w:tcPr>
          <w:p w:rsidR="004B0FFC" w:rsidRDefault="004B0FFC" w:rsidP="004B0FFC">
            <w:pPr>
              <w:spacing w:line="360" w:lineRule="auto"/>
            </w:pPr>
            <w:r>
              <w:t>Адрес плательщика ______________________________________________________</w:t>
            </w:r>
          </w:p>
          <w:p w:rsidR="004B0FFC" w:rsidRDefault="004B0FFC" w:rsidP="004B0FFC">
            <w:r>
              <w:t>_______________________________________________________________________</w:t>
            </w:r>
          </w:p>
        </w:tc>
      </w:tr>
      <w:tr w:rsidR="004B0FFC" w:rsidTr="00FE0789">
        <w:tblPrEx>
          <w:tblCellMar>
            <w:top w:w="0" w:type="dxa"/>
            <w:bottom w:w="0" w:type="dxa"/>
          </w:tblCellMar>
        </w:tblPrEx>
        <w:trPr>
          <w:trHeight w:val="393"/>
          <w:jc w:val="center"/>
        </w:trPr>
        <w:tc>
          <w:tcPr>
            <w:tcW w:w="2943" w:type="dxa"/>
            <w:vMerge/>
            <w:vAlign w:val="center"/>
          </w:tcPr>
          <w:p w:rsidR="004B0FFC" w:rsidRPr="002B0C91" w:rsidRDefault="004B0FFC" w:rsidP="004B0FFC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544" w:type="dxa"/>
            <w:gridSpan w:val="2"/>
          </w:tcPr>
          <w:p w:rsidR="004B0FFC" w:rsidRPr="00336F78" w:rsidRDefault="004B0FFC" w:rsidP="004B0FFC">
            <w:pPr>
              <w:rPr>
                <w:b/>
                <w:lang w:val="en-US"/>
              </w:rPr>
            </w:pPr>
            <w:r>
              <w:t>ИНН</w:t>
            </w:r>
            <w:r w:rsidR="00A26F62" w:rsidRPr="000A24FA">
              <w:rPr>
                <w:b/>
                <w:lang w:val="en-US"/>
              </w:rPr>
              <w:t xml:space="preserve">     </w:t>
            </w:r>
            <w:bookmarkStart w:id="7" w:name="b08"/>
            <w:bookmarkEnd w:id="7"/>
          </w:p>
        </w:tc>
        <w:tc>
          <w:tcPr>
            <w:tcW w:w="3827" w:type="dxa"/>
            <w:shd w:val="clear" w:color="auto" w:fill="auto"/>
          </w:tcPr>
          <w:p w:rsidR="004B0FFC" w:rsidRPr="00336F78" w:rsidRDefault="004B0FFC" w:rsidP="004B0FFC">
            <w:pPr>
              <w:rPr>
                <w:b/>
              </w:rPr>
            </w:pPr>
            <w:bookmarkStart w:id="8" w:name="b09"/>
            <w:bookmarkEnd w:id="8"/>
          </w:p>
        </w:tc>
      </w:tr>
      <w:tr w:rsidR="004B0FFC" w:rsidTr="00FE0789">
        <w:tblPrEx>
          <w:tblCellMar>
            <w:top w:w="0" w:type="dxa"/>
            <w:bottom w:w="0" w:type="dxa"/>
          </w:tblCellMar>
        </w:tblPrEx>
        <w:trPr>
          <w:trHeight w:val="838"/>
          <w:jc w:val="center"/>
        </w:trPr>
        <w:tc>
          <w:tcPr>
            <w:tcW w:w="2943" w:type="dxa"/>
            <w:vMerge/>
            <w:vAlign w:val="center"/>
          </w:tcPr>
          <w:p w:rsidR="004B0FFC" w:rsidRPr="002B0C91" w:rsidRDefault="004B0FFC" w:rsidP="004B0FFC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371" w:type="dxa"/>
            <w:gridSpan w:val="3"/>
          </w:tcPr>
          <w:p w:rsidR="004B0FFC" w:rsidRPr="000254F8" w:rsidRDefault="004B0FFC" w:rsidP="004B0FFC">
            <w:pPr>
              <w:rPr>
                <w:b/>
              </w:rPr>
            </w:pPr>
            <w:r>
              <w:t xml:space="preserve">Сумма </w:t>
            </w:r>
            <w:proofErr w:type="gramStart"/>
            <w:r>
              <w:t>платежа</w:t>
            </w:r>
            <w:r w:rsidR="00A26F62" w:rsidRPr="000254F8">
              <w:rPr>
                <w:b/>
              </w:rPr>
              <w:t xml:space="preserve">  </w:t>
            </w:r>
            <w:r w:rsidR="000254F8">
              <w:rPr>
                <w:b/>
              </w:rPr>
              <w:t>7500</w:t>
            </w:r>
            <w:proofErr w:type="gramEnd"/>
            <w:r w:rsidR="000254F8">
              <w:rPr>
                <w:b/>
              </w:rPr>
              <w:t xml:space="preserve"> руб. 00 коп. (Семь тысяч пятьсот рублей 00 копеек)</w:t>
            </w:r>
            <w:r w:rsidR="00A26F62" w:rsidRPr="000254F8">
              <w:rPr>
                <w:b/>
              </w:rPr>
              <w:t xml:space="preserve">  </w:t>
            </w:r>
            <w:bookmarkStart w:id="9" w:name="b10"/>
            <w:bookmarkEnd w:id="9"/>
          </w:p>
          <w:p w:rsidR="00D34ED8" w:rsidRDefault="00D34ED8" w:rsidP="002A4565"/>
          <w:p w:rsidR="004B0FFC" w:rsidRDefault="002A4565" w:rsidP="002A4565">
            <w:r>
              <w:t>«____» _____________ 20_</w:t>
            </w:r>
            <w:r w:rsidR="004B0FFC">
              <w:t>__ г.          Подпись плательщика __________________</w:t>
            </w:r>
          </w:p>
        </w:tc>
      </w:tr>
    </w:tbl>
    <w:p w:rsidR="004B0FFC" w:rsidRDefault="004B0FFC"/>
    <w:p w:rsidR="001800B7" w:rsidRDefault="001800B7"/>
    <w:p w:rsidR="001800B7" w:rsidRPr="001800B7" w:rsidRDefault="001800B7" w:rsidP="001800B7">
      <w:pPr>
        <w:jc w:val="center"/>
        <w:rPr>
          <w:b/>
        </w:rPr>
      </w:pPr>
      <w:bookmarkStart w:id="10" w:name="_GoBack"/>
      <w:r w:rsidRPr="001800B7">
        <w:rPr>
          <w:b/>
        </w:rPr>
        <w:t>Образец заполнения платежного поручения:</w:t>
      </w:r>
    </w:p>
    <w:bookmarkEnd w:id="10"/>
    <w:p w:rsidR="00E13E42" w:rsidRPr="00E13E42" w:rsidRDefault="001800B7">
      <w:r w:rsidRPr="00015442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https://is.mtuskfo.ru/images/pp.png" style="width:554.5pt;height:224pt;visibility:visible;mso-wrap-style:square">
            <v:imagedata r:id="rId4" o:title="pp"/>
          </v:shape>
        </w:pict>
      </w:r>
    </w:p>
    <w:sectPr w:rsidR="00E13E42" w:rsidRPr="00E13E42" w:rsidSect="00912EF2">
      <w:pgSz w:w="11906" w:h="16838"/>
      <w:pgMar w:top="426" w:right="567" w:bottom="284" w:left="24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2445"/>
    <w:rsid w:val="00003B02"/>
    <w:rsid w:val="000254F8"/>
    <w:rsid w:val="00025875"/>
    <w:rsid w:val="000A24FA"/>
    <w:rsid w:val="000C11D9"/>
    <w:rsid w:val="000E5C3E"/>
    <w:rsid w:val="001800B7"/>
    <w:rsid w:val="00192A49"/>
    <w:rsid w:val="001C7D7E"/>
    <w:rsid w:val="002A4565"/>
    <w:rsid w:val="002B0C91"/>
    <w:rsid w:val="002F1074"/>
    <w:rsid w:val="002F3D62"/>
    <w:rsid w:val="00336F78"/>
    <w:rsid w:val="00353B60"/>
    <w:rsid w:val="003B3488"/>
    <w:rsid w:val="003D5737"/>
    <w:rsid w:val="003D69A5"/>
    <w:rsid w:val="004B0FFC"/>
    <w:rsid w:val="0050532E"/>
    <w:rsid w:val="0051086F"/>
    <w:rsid w:val="00593501"/>
    <w:rsid w:val="005C591A"/>
    <w:rsid w:val="005E12E1"/>
    <w:rsid w:val="005F7B87"/>
    <w:rsid w:val="00682445"/>
    <w:rsid w:val="006E47D3"/>
    <w:rsid w:val="00804803"/>
    <w:rsid w:val="00815056"/>
    <w:rsid w:val="008C3E5D"/>
    <w:rsid w:val="00912EF2"/>
    <w:rsid w:val="009152F1"/>
    <w:rsid w:val="00946CFD"/>
    <w:rsid w:val="009768B6"/>
    <w:rsid w:val="00A26F62"/>
    <w:rsid w:val="00A45D50"/>
    <w:rsid w:val="00AA0277"/>
    <w:rsid w:val="00B93793"/>
    <w:rsid w:val="00B96F88"/>
    <w:rsid w:val="00BF08D4"/>
    <w:rsid w:val="00C73ADD"/>
    <w:rsid w:val="00C97901"/>
    <w:rsid w:val="00D34ED8"/>
    <w:rsid w:val="00D362C6"/>
    <w:rsid w:val="00D95C86"/>
    <w:rsid w:val="00E13E42"/>
    <w:rsid w:val="00F20A6B"/>
    <w:rsid w:val="00F831F0"/>
    <w:rsid w:val="00FE0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092365-4F3B-4900-A9BE-B8A8D82A5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0789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Strong"/>
    <w:qFormat/>
    <w:rPr>
      <w:b/>
    </w:rPr>
  </w:style>
  <w:style w:type="paragraph" w:styleId="a4">
    <w:name w:val="Balloon Text"/>
    <w:basedOn w:val="a"/>
    <w:semiHidden/>
    <w:rsid w:val="005E12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44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</vt:lpstr>
    </vt:vector>
  </TitlesOfParts>
  <Company>1</Company>
  <LinksUpToDate>false</LinksUpToDate>
  <CharactersWithSpaces>1671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</dc:title>
  <dc:subject/>
  <dc:creator>O_I</dc:creator>
  <cp:keywords/>
  <cp:lastModifiedBy>Аслан Коков</cp:lastModifiedBy>
  <cp:revision>3</cp:revision>
  <cp:lastPrinted>2006-01-19T13:13:00Z</cp:lastPrinted>
  <dcterms:created xsi:type="dcterms:W3CDTF">2021-07-28T08:01:00Z</dcterms:created>
  <dcterms:modified xsi:type="dcterms:W3CDTF">2021-07-28T08:02:00Z</dcterms:modified>
</cp:coreProperties>
</file>